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E9" w:rsidRPr="00EA3838" w:rsidRDefault="009D54E9" w:rsidP="009D54E9">
      <w:pPr>
        <w:jc w:val="center"/>
        <w:rPr>
          <w:b/>
          <w:sz w:val="28"/>
          <w:szCs w:val="28"/>
        </w:rPr>
      </w:pPr>
      <w:r w:rsidRPr="00EA3838">
        <w:rPr>
          <w:b/>
          <w:sz w:val="28"/>
          <w:szCs w:val="28"/>
        </w:rPr>
        <w:t>ПОЯСНИТЕЛЬНАЯ ЗАПИСКА</w:t>
      </w:r>
    </w:p>
    <w:p w:rsidR="009D54E9" w:rsidRPr="00EA3838" w:rsidRDefault="009D54E9" w:rsidP="009D54E9">
      <w:pPr>
        <w:jc w:val="center"/>
        <w:rPr>
          <w:sz w:val="28"/>
          <w:szCs w:val="28"/>
        </w:rPr>
      </w:pPr>
    </w:p>
    <w:p w:rsidR="009D54E9" w:rsidRPr="00EA3838" w:rsidRDefault="009D54E9" w:rsidP="00E22ED1">
      <w:pPr>
        <w:jc w:val="center"/>
        <w:rPr>
          <w:b/>
          <w:sz w:val="28"/>
          <w:szCs w:val="28"/>
        </w:rPr>
      </w:pPr>
      <w:r w:rsidRPr="00EA3838">
        <w:rPr>
          <w:b/>
          <w:sz w:val="28"/>
          <w:szCs w:val="28"/>
        </w:rPr>
        <w:t xml:space="preserve">к проекту постановления Правительства Российской Федерации </w:t>
      </w:r>
      <w:r w:rsidRPr="00EA3838">
        <w:rPr>
          <w:b/>
          <w:sz w:val="28"/>
          <w:szCs w:val="28"/>
        </w:rPr>
        <w:br/>
        <w:t>«</w:t>
      </w:r>
      <w:r w:rsidR="00871DAE" w:rsidRPr="00EA3838">
        <w:rPr>
          <w:b/>
          <w:sz w:val="28"/>
          <w:szCs w:val="28"/>
        </w:rPr>
        <w:t xml:space="preserve">О внесении изменений в Правила противопожарного режима </w:t>
      </w:r>
      <w:r w:rsidR="00D92A78">
        <w:rPr>
          <w:b/>
          <w:sz w:val="28"/>
          <w:szCs w:val="28"/>
        </w:rPr>
        <w:t xml:space="preserve">                             </w:t>
      </w:r>
      <w:r w:rsidR="00871DAE" w:rsidRPr="00EA3838">
        <w:rPr>
          <w:b/>
          <w:sz w:val="28"/>
          <w:szCs w:val="28"/>
        </w:rPr>
        <w:t>в Российской Федерации</w:t>
      </w:r>
      <w:r w:rsidRPr="00EA3838">
        <w:rPr>
          <w:b/>
          <w:sz w:val="28"/>
          <w:szCs w:val="28"/>
        </w:rPr>
        <w:t>»</w:t>
      </w:r>
    </w:p>
    <w:p w:rsidR="00846CA0" w:rsidRPr="00EA3838" w:rsidRDefault="00846CA0" w:rsidP="0085135C">
      <w:pPr>
        <w:rPr>
          <w:rFonts w:eastAsia="Calibri"/>
          <w:sz w:val="28"/>
          <w:szCs w:val="28"/>
          <w:lang w:eastAsia="en-US"/>
        </w:rPr>
      </w:pPr>
    </w:p>
    <w:p w:rsidR="00064F2E" w:rsidRPr="00EA3838" w:rsidRDefault="00713C8E" w:rsidP="0094018F">
      <w:pPr>
        <w:ind w:firstLine="709"/>
        <w:jc w:val="both"/>
        <w:rPr>
          <w:sz w:val="28"/>
          <w:szCs w:val="28"/>
        </w:rPr>
      </w:pPr>
      <w:proofErr w:type="gramStart"/>
      <w:r w:rsidRPr="00EA3838">
        <w:rPr>
          <w:sz w:val="28"/>
          <w:szCs w:val="28"/>
        </w:rPr>
        <w:t>Проект постановления Прав</w:t>
      </w:r>
      <w:r w:rsidR="00064F2E" w:rsidRPr="00EA3838">
        <w:rPr>
          <w:sz w:val="28"/>
          <w:szCs w:val="28"/>
        </w:rPr>
        <w:t xml:space="preserve">ительства Российской Федерации </w:t>
      </w:r>
      <w:r w:rsidRPr="00EA3838">
        <w:rPr>
          <w:sz w:val="28"/>
          <w:szCs w:val="28"/>
        </w:rPr>
        <w:t>«</w:t>
      </w:r>
      <w:r w:rsidR="0033601B" w:rsidRPr="00EA3838">
        <w:rPr>
          <w:sz w:val="28"/>
          <w:szCs w:val="28"/>
        </w:rPr>
        <w:t>О</w:t>
      </w:r>
      <w:r w:rsidR="00871DAE" w:rsidRPr="00EA3838">
        <w:rPr>
          <w:sz w:val="28"/>
          <w:szCs w:val="28"/>
        </w:rPr>
        <w:t> </w:t>
      </w:r>
      <w:r w:rsidR="0033601B" w:rsidRPr="00EA3838">
        <w:rPr>
          <w:sz w:val="28"/>
          <w:szCs w:val="28"/>
        </w:rPr>
        <w:t xml:space="preserve">внесении изменений в Правила противопожарного режима </w:t>
      </w:r>
      <w:r w:rsidR="00D92A78">
        <w:rPr>
          <w:sz w:val="28"/>
          <w:szCs w:val="28"/>
        </w:rPr>
        <w:t xml:space="preserve">                                       </w:t>
      </w:r>
      <w:r w:rsidR="0033601B" w:rsidRPr="00EA3838">
        <w:rPr>
          <w:sz w:val="28"/>
          <w:szCs w:val="28"/>
        </w:rPr>
        <w:t>в Российской Федерации</w:t>
      </w:r>
      <w:r w:rsidR="00E22ED1" w:rsidRPr="00EA3838">
        <w:rPr>
          <w:sz w:val="28"/>
          <w:szCs w:val="28"/>
        </w:rPr>
        <w:t xml:space="preserve">» </w:t>
      </w:r>
      <w:r w:rsidRPr="00EA3838">
        <w:rPr>
          <w:sz w:val="28"/>
          <w:szCs w:val="28"/>
        </w:rPr>
        <w:t xml:space="preserve">(далее – проект постановления) </w:t>
      </w:r>
      <w:r w:rsidR="00871DAE" w:rsidRPr="00EA3838">
        <w:rPr>
          <w:sz w:val="28"/>
          <w:szCs w:val="28"/>
        </w:rPr>
        <w:t xml:space="preserve">подготовлен </w:t>
      </w:r>
      <w:r w:rsidR="008735B5">
        <w:rPr>
          <w:sz w:val="28"/>
          <w:szCs w:val="28"/>
        </w:rPr>
        <w:t xml:space="preserve">                         </w:t>
      </w:r>
      <w:r w:rsidR="008A40E6">
        <w:rPr>
          <w:sz w:val="28"/>
          <w:szCs w:val="28"/>
        </w:rPr>
        <w:t xml:space="preserve">в соответствии с Планом подготовки нормативных правовых актов </w:t>
      </w:r>
      <w:r w:rsidR="008735B5">
        <w:rPr>
          <w:sz w:val="28"/>
          <w:szCs w:val="28"/>
        </w:rPr>
        <w:t xml:space="preserve">                               </w:t>
      </w:r>
      <w:r w:rsidR="008A40E6">
        <w:rPr>
          <w:sz w:val="28"/>
          <w:szCs w:val="28"/>
        </w:rPr>
        <w:t xml:space="preserve">в системе МЧС России на 2024 год, утвержденным приказом МЧС России </w:t>
      </w:r>
      <w:r w:rsidR="008735B5">
        <w:rPr>
          <w:sz w:val="28"/>
          <w:szCs w:val="28"/>
        </w:rPr>
        <w:t xml:space="preserve">                  </w:t>
      </w:r>
      <w:r w:rsidR="008A40E6">
        <w:rPr>
          <w:sz w:val="28"/>
          <w:szCs w:val="28"/>
        </w:rPr>
        <w:t xml:space="preserve">от 2 мая 2024 </w:t>
      </w:r>
      <w:r w:rsidR="008735B5">
        <w:rPr>
          <w:sz w:val="28"/>
          <w:szCs w:val="28"/>
        </w:rPr>
        <w:t xml:space="preserve">года </w:t>
      </w:r>
      <w:r w:rsidR="008A40E6">
        <w:rPr>
          <w:sz w:val="28"/>
          <w:szCs w:val="28"/>
        </w:rPr>
        <w:t xml:space="preserve">№ 357, а также во исполнение </w:t>
      </w:r>
      <w:r w:rsidR="0060777F">
        <w:rPr>
          <w:sz w:val="28"/>
          <w:szCs w:val="28"/>
        </w:rPr>
        <w:t>п</w:t>
      </w:r>
      <w:r w:rsidR="0060777F" w:rsidRPr="0060777F">
        <w:rPr>
          <w:sz w:val="28"/>
          <w:szCs w:val="28"/>
        </w:rPr>
        <w:t>оручени</w:t>
      </w:r>
      <w:r w:rsidR="008A40E6">
        <w:rPr>
          <w:sz w:val="28"/>
          <w:szCs w:val="28"/>
        </w:rPr>
        <w:t>я</w:t>
      </w:r>
      <w:r w:rsidR="0060777F" w:rsidRPr="0060777F">
        <w:rPr>
          <w:sz w:val="28"/>
          <w:szCs w:val="28"/>
        </w:rPr>
        <w:t xml:space="preserve"> Первого Заместителя Председателя Правительства Российской Федерации </w:t>
      </w:r>
      <w:r w:rsidR="008735B5">
        <w:rPr>
          <w:sz w:val="28"/>
          <w:szCs w:val="28"/>
        </w:rPr>
        <w:t xml:space="preserve">                            </w:t>
      </w:r>
      <w:r w:rsidR="0060777F" w:rsidRPr="0060777F">
        <w:rPr>
          <w:sz w:val="28"/>
          <w:szCs w:val="28"/>
        </w:rPr>
        <w:t>от 7 апреля 2023 г</w:t>
      </w:r>
      <w:proofErr w:type="gramEnd"/>
      <w:r w:rsidR="0060777F" w:rsidRPr="0060777F">
        <w:rPr>
          <w:sz w:val="28"/>
          <w:szCs w:val="28"/>
        </w:rPr>
        <w:t xml:space="preserve">. № АБ-П13-4955 </w:t>
      </w:r>
      <w:r w:rsidR="00A1473B">
        <w:rPr>
          <w:sz w:val="28"/>
          <w:szCs w:val="28"/>
        </w:rPr>
        <w:t>п</w:t>
      </w:r>
      <w:r w:rsidR="0060777F" w:rsidRPr="0060777F">
        <w:rPr>
          <w:sz w:val="28"/>
          <w:szCs w:val="28"/>
        </w:rPr>
        <w:t xml:space="preserve">о </w:t>
      </w:r>
      <w:r w:rsidR="00A1473B">
        <w:rPr>
          <w:sz w:val="28"/>
          <w:szCs w:val="28"/>
        </w:rPr>
        <w:t xml:space="preserve">результатам </w:t>
      </w:r>
      <w:r w:rsidR="0060777F" w:rsidRPr="0060777F">
        <w:rPr>
          <w:sz w:val="28"/>
          <w:szCs w:val="28"/>
        </w:rPr>
        <w:t>рассмотрени</w:t>
      </w:r>
      <w:r w:rsidR="00A1473B">
        <w:rPr>
          <w:sz w:val="28"/>
          <w:szCs w:val="28"/>
        </w:rPr>
        <w:t>я</w:t>
      </w:r>
      <w:r w:rsidR="0060777F" w:rsidRPr="0060777F">
        <w:rPr>
          <w:sz w:val="28"/>
          <w:szCs w:val="28"/>
        </w:rPr>
        <w:t xml:space="preserve"> предложени</w:t>
      </w:r>
      <w:r w:rsidR="00A1473B">
        <w:rPr>
          <w:sz w:val="28"/>
          <w:szCs w:val="28"/>
        </w:rPr>
        <w:t>й</w:t>
      </w:r>
      <w:r w:rsidR="0060777F" w:rsidRPr="0060777F">
        <w:rPr>
          <w:sz w:val="28"/>
          <w:szCs w:val="28"/>
        </w:rPr>
        <w:t xml:space="preserve"> Российского союза промышленников и предпринимателей, сформированны</w:t>
      </w:r>
      <w:r w:rsidR="00A1473B">
        <w:rPr>
          <w:sz w:val="28"/>
          <w:szCs w:val="28"/>
        </w:rPr>
        <w:t>х</w:t>
      </w:r>
      <w:r w:rsidR="0060777F" w:rsidRPr="0060777F">
        <w:rPr>
          <w:sz w:val="28"/>
          <w:szCs w:val="28"/>
        </w:rPr>
        <w:t xml:space="preserve"> по результатам форумов, проведенных в марте 2023 г. в ра</w:t>
      </w:r>
      <w:r w:rsidR="0060777F">
        <w:rPr>
          <w:sz w:val="28"/>
          <w:szCs w:val="28"/>
        </w:rPr>
        <w:t>мках Недель российского бизнеса, а также рез</w:t>
      </w:r>
      <w:r w:rsidR="00871DAE" w:rsidRPr="00EA3838">
        <w:rPr>
          <w:sz w:val="28"/>
          <w:szCs w:val="28"/>
        </w:rPr>
        <w:t xml:space="preserve">ультатам анализа правоприменительной практики </w:t>
      </w:r>
      <w:r w:rsidR="0060777F">
        <w:rPr>
          <w:sz w:val="28"/>
          <w:szCs w:val="28"/>
        </w:rPr>
        <w:t>и</w:t>
      </w:r>
      <w:r w:rsidR="00E80983">
        <w:rPr>
          <w:sz w:val="28"/>
          <w:szCs w:val="28"/>
        </w:rPr>
        <w:t xml:space="preserve"> </w:t>
      </w:r>
      <w:proofErr w:type="gramStart"/>
      <w:r w:rsidR="00064F2E" w:rsidRPr="00EA3838">
        <w:rPr>
          <w:sz w:val="28"/>
          <w:szCs w:val="28"/>
        </w:rPr>
        <w:t>направлен</w:t>
      </w:r>
      <w:proofErr w:type="gramEnd"/>
      <w:r w:rsidR="00871DAE" w:rsidRPr="00EA3838">
        <w:rPr>
          <w:sz w:val="28"/>
          <w:szCs w:val="28"/>
        </w:rPr>
        <w:t>, в первую очередь,</w:t>
      </w:r>
      <w:r w:rsidR="00064F2E" w:rsidRPr="00EA3838">
        <w:rPr>
          <w:sz w:val="28"/>
          <w:szCs w:val="28"/>
        </w:rPr>
        <w:t xml:space="preserve"> </w:t>
      </w:r>
      <w:r w:rsidR="00E80983">
        <w:rPr>
          <w:sz w:val="28"/>
          <w:szCs w:val="28"/>
        </w:rPr>
        <w:t>на внедрение современных т</w:t>
      </w:r>
      <w:r w:rsidR="00A1473B">
        <w:rPr>
          <w:sz w:val="28"/>
          <w:szCs w:val="28"/>
        </w:rPr>
        <w:t>ребований пожарной безопасности и</w:t>
      </w:r>
      <w:r w:rsidR="00E80983">
        <w:rPr>
          <w:sz w:val="28"/>
          <w:szCs w:val="28"/>
        </w:rPr>
        <w:t xml:space="preserve"> </w:t>
      </w:r>
      <w:r w:rsidR="0060777F">
        <w:rPr>
          <w:sz w:val="28"/>
          <w:szCs w:val="28"/>
        </w:rPr>
        <w:t>актуализацию действующих</w:t>
      </w:r>
      <w:r w:rsidR="00E80983">
        <w:rPr>
          <w:sz w:val="28"/>
          <w:szCs w:val="28"/>
        </w:rPr>
        <w:t xml:space="preserve"> положений.</w:t>
      </w:r>
    </w:p>
    <w:p w:rsidR="0060777F" w:rsidRPr="004877E9" w:rsidRDefault="0060777F" w:rsidP="0060777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877E9">
        <w:rPr>
          <w:rFonts w:ascii="Times New Roman" w:hAnsi="Times New Roman"/>
          <w:sz w:val="28"/>
          <w:szCs w:val="28"/>
        </w:rPr>
        <w:t xml:space="preserve">В частности, </w:t>
      </w:r>
      <w:r w:rsidR="008735B5" w:rsidRPr="004877E9">
        <w:rPr>
          <w:rFonts w:ascii="Times New Roman" w:hAnsi="Times New Roman"/>
          <w:sz w:val="28"/>
          <w:szCs w:val="28"/>
        </w:rPr>
        <w:t>п</w:t>
      </w:r>
      <w:r w:rsidRPr="004877E9">
        <w:rPr>
          <w:rFonts w:ascii="Times New Roman" w:hAnsi="Times New Roman"/>
          <w:sz w:val="28"/>
          <w:szCs w:val="28"/>
        </w:rPr>
        <w:t xml:space="preserve">роектом постановления регламентируются условия, обеспечивающие пожарную безопасность при хранении и применении легковоспламеняющихся и горючих жидкостей, пороха, взрывчатых веществ, пиротехнических изделий, баллонов с горючими газами на чердаках, </w:t>
      </w:r>
      <w:r w:rsidR="008735B5" w:rsidRPr="004877E9">
        <w:rPr>
          <w:rFonts w:ascii="Times New Roman" w:hAnsi="Times New Roman"/>
          <w:sz w:val="28"/>
          <w:szCs w:val="28"/>
        </w:rPr>
        <w:t xml:space="preserve">                          </w:t>
      </w:r>
      <w:r w:rsidRPr="004877E9">
        <w:rPr>
          <w:rFonts w:ascii="Times New Roman" w:hAnsi="Times New Roman"/>
          <w:sz w:val="28"/>
          <w:szCs w:val="28"/>
        </w:rPr>
        <w:t>в подвальных, цокольных и подземных этажах.</w:t>
      </w:r>
    </w:p>
    <w:p w:rsidR="004877E9" w:rsidRPr="004877E9" w:rsidRDefault="004877E9" w:rsidP="004877E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877E9">
        <w:rPr>
          <w:rFonts w:ascii="Times New Roman" w:hAnsi="Times New Roman"/>
          <w:sz w:val="28"/>
          <w:szCs w:val="28"/>
        </w:rPr>
        <w:t>Определен порядок проведения комплексных испытаний систем пожарной автоматики по истечению срока службы, снимаются ограничения по хранению негорючих материалов в горючей упаковке на открытых площадках, а также актуализируются нормы комплектации пожарных щитов немеханизированным инструментом и инвентарем.</w:t>
      </w:r>
    </w:p>
    <w:p w:rsidR="0060777F" w:rsidRPr="004877E9" w:rsidRDefault="0060777F" w:rsidP="0060777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877E9">
        <w:rPr>
          <w:rFonts w:ascii="Times New Roman" w:hAnsi="Times New Roman"/>
          <w:sz w:val="28"/>
          <w:szCs w:val="28"/>
        </w:rPr>
        <w:t xml:space="preserve">Актуализированы требований пожарной безопасности для метрополитенов, обеспечивается возможность оборудования </w:t>
      </w:r>
      <w:r w:rsidR="004877E9" w:rsidRPr="004877E9">
        <w:rPr>
          <w:rFonts w:ascii="Times New Roman" w:hAnsi="Times New Roman"/>
          <w:sz w:val="28"/>
          <w:szCs w:val="28"/>
        </w:rPr>
        <w:t>автономными</w:t>
      </w:r>
      <w:r w:rsidR="004877E9" w:rsidRPr="004877E9">
        <w:rPr>
          <w:rFonts w:ascii="Times New Roman" w:hAnsi="Times New Roman"/>
          <w:sz w:val="28"/>
          <w:szCs w:val="28"/>
        </w:rPr>
        <w:t xml:space="preserve"> </w:t>
      </w:r>
      <w:r w:rsidRPr="004877E9">
        <w:rPr>
          <w:rFonts w:ascii="Times New Roman" w:hAnsi="Times New Roman"/>
          <w:sz w:val="28"/>
          <w:szCs w:val="28"/>
        </w:rPr>
        <w:t xml:space="preserve">установками пожаротушения барабанных сушилок и бункеров сухой стружки </w:t>
      </w:r>
      <w:r w:rsidR="004877E9" w:rsidRPr="004877E9">
        <w:rPr>
          <w:rFonts w:ascii="Times New Roman" w:hAnsi="Times New Roman"/>
          <w:sz w:val="28"/>
          <w:szCs w:val="28"/>
        </w:rPr>
        <w:t xml:space="preserve">    </w:t>
      </w:r>
      <w:r w:rsidRPr="004877E9">
        <w:rPr>
          <w:rFonts w:ascii="Times New Roman" w:hAnsi="Times New Roman"/>
          <w:sz w:val="28"/>
          <w:szCs w:val="28"/>
        </w:rPr>
        <w:t>и пыли.</w:t>
      </w:r>
    </w:p>
    <w:p w:rsidR="009D7A96" w:rsidRPr="009D7A96" w:rsidRDefault="009D7A96" w:rsidP="009D7A96">
      <w:pPr>
        <w:ind w:firstLine="708"/>
        <w:jc w:val="both"/>
        <w:rPr>
          <w:sz w:val="28"/>
          <w:szCs w:val="28"/>
        </w:rPr>
      </w:pPr>
      <w:proofErr w:type="gramStart"/>
      <w:r w:rsidRPr="009D7A96">
        <w:rPr>
          <w:sz w:val="28"/>
          <w:szCs w:val="28"/>
        </w:rPr>
        <w:t xml:space="preserve">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утвержденными постановлением Правительства Российской Федерации от 17 декабря 2012 г. № 1318, на официальном сайте regulation.gov.ru в информационно-телекоммуникационной сети «Интернет»                  с 10 октября 2023 г. по 7 ноября 2023 г. текст проекта постановления </w:t>
      </w:r>
      <w:r w:rsidR="004877E9" w:rsidRPr="009D7A96">
        <w:rPr>
          <w:sz w:val="28"/>
          <w:szCs w:val="28"/>
        </w:rPr>
        <w:t>размещался</w:t>
      </w:r>
      <w:r w:rsidR="004877E9" w:rsidRPr="009D7A96">
        <w:rPr>
          <w:sz w:val="28"/>
          <w:szCs w:val="28"/>
        </w:rPr>
        <w:t xml:space="preserve"> </w:t>
      </w:r>
      <w:r w:rsidRPr="009D7A96">
        <w:rPr>
          <w:sz w:val="28"/>
          <w:szCs w:val="28"/>
        </w:rPr>
        <w:t>для проведения процедур</w:t>
      </w:r>
      <w:proofErr w:type="gramEnd"/>
      <w:r w:rsidRPr="009D7A96">
        <w:rPr>
          <w:sz w:val="28"/>
          <w:szCs w:val="28"/>
        </w:rPr>
        <w:t xml:space="preserve"> публичного обсуждения                                    и независимой антикоррупционной экспертизы (ID: 02/07/10-23/00142570).</w:t>
      </w:r>
    </w:p>
    <w:p w:rsidR="009D7A96" w:rsidRPr="009D7A96" w:rsidRDefault="009D7A96" w:rsidP="009D7A96">
      <w:pPr>
        <w:ind w:firstLine="708"/>
        <w:jc w:val="both"/>
        <w:rPr>
          <w:sz w:val="28"/>
          <w:szCs w:val="28"/>
        </w:rPr>
      </w:pPr>
      <w:r w:rsidRPr="009D7A96">
        <w:rPr>
          <w:sz w:val="28"/>
          <w:szCs w:val="28"/>
        </w:rPr>
        <w:t>Проект постановления доработан с учетом замечаний и предложений, поступивших по результатам проведения публичного обсуждения.</w:t>
      </w:r>
    </w:p>
    <w:p w:rsidR="009D7A96" w:rsidRPr="009D7A96" w:rsidRDefault="009D7A96" w:rsidP="009D7A96">
      <w:pPr>
        <w:ind w:firstLine="708"/>
        <w:jc w:val="both"/>
        <w:rPr>
          <w:sz w:val="28"/>
          <w:szCs w:val="28"/>
        </w:rPr>
      </w:pPr>
      <w:r w:rsidRPr="009D7A96">
        <w:rPr>
          <w:sz w:val="28"/>
          <w:szCs w:val="28"/>
        </w:rPr>
        <w:t xml:space="preserve">Заключений по итогам независимой антикоррупционной экспертизы </w:t>
      </w:r>
      <w:r w:rsidRPr="009D7A96">
        <w:rPr>
          <w:sz w:val="28"/>
          <w:szCs w:val="28"/>
        </w:rPr>
        <w:br/>
        <w:t>не поступало.</w:t>
      </w:r>
    </w:p>
    <w:p w:rsidR="007E70A9" w:rsidRPr="007E70A9" w:rsidRDefault="007E70A9" w:rsidP="007E70A9">
      <w:pPr>
        <w:ind w:firstLine="709"/>
        <w:jc w:val="both"/>
        <w:rPr>
          <w:sz w:val="28"/>
          <w:szCs w:val="28"/>
        </w:rPr>
      </w:pPr>
      <w:r w:rsidRPr="007E70A9">
        <w:rPr>
          <w:sz w:val="28"/>
          <w:szCs w:val="28"/>
        </w:rPr>
        <w:lastRenderedPageBreak/>
        <w:t>Проект постановления</w:t>
      </w:r>
      <w:r w:rsidRPr="007E70A9">
        <w:rPr>
          <w:sz w:val="28"/>
          <w:szCs w:val="28"/>
        </w:rPr>
        <w:t xml:space="preserve"> доработан с учетом замечаний и предложений, поступивших по результатам проведения публичного обсуждения, а также предложений органов исполнительной власти субъектов Российской Федерации и федеральных органов исполнительной власти.</w:t>
      </w:r>
    </w:p>
    <w:p w:rsidR="007E70A9" w:rsidRPr="001C17A7" w:rsidRDefault="007E70A9" w:rsidP="007E70A9">
      <w:pPr>
        <w:ind w:firstLine="709"/>
        <w:jc w:val="both"/>
        <w:rPr>
          <w:sz w:val="28"/>
          <w:szCs w:val="28"/>
        </w:rPr>
      </w:pPr>
      <w:r w:rsidRPr="001C17A7">
        <w:rPr>
          <w:sz w:val="28"/>
          <w:szCs w:val="28"/>
        </w:rPr>
        <w:t>Проект постановления</w:t>
      </w:r>
      <w:r w:rsidRPr="001C17A7">
        <w:rPr>
          <w:sz w:val="28"/>
          <w:szCs w:val="28"/>
        </w:rPr>
        <w:t xml:space="preserve"> доработан в соответствии с заключением Минэкономразвития России об оценки регулирующего воздействия на законопроект от 2</w:t>
      </w:r>
      <w:r w:rsidR="001C17A7">
        <w:rPr>
          <w:sz w:val="28"/>
          <w:szCs w:val="28"/>
        </w:rPr>
        <w:t>3</w:t>
      </w:r>
      <w:r w:rsidRPr="001C17A7">
        <w:rPr>
          <w:sz w:val="28"/>
          <w:szCs w:val="28"/>
        </w:rPr>
        <w:t xml:space="preserve"> </w:t>
      </w:r>
      <w:r w:rsidRPr="001C17A7">
        <w:rPr>
          <w:sz w:val="28"/>
          <w:szCs w:val="28"/>
        </w:rPr>
        <w:t>января</w:t>
      </w:r>
      <w:r w:rsidRPr="001C17A7">
        <w:rPr>
          <w:sz w:val="28"/>
          <w:szCs w:val="28"/>
        </w:rPr>
        <w:t xml:space="preserve"> 202</w:t>
      </w:r>
      <w:r w:rsidRPr="001C17A7">
        <w:rPr>
          <w:sz w:val="28"/>
          <w:szCs w:val="28"/>
        </w:rPr>
        <w:t>4</w:t>
      </w:r>
      <w:r w:rsidRPr="001C17A7">
        <w:rPr>
          <w:sz w:val="28"/>
          <w:szCs w:val="28"/>
        </w:rPr>
        <w:t xml:space="preserve"> г. № </w:t>
      </w:r>
      <w:r w:rsidRPr="001C17A7">
        <w:rPr>
          <w:sz w:val="28"/>
          <w:szCs w:val="28"/>
        </w:rPr>
        <w:t>1546</w:t>
      </w:r>
      <w:r w:rsidRPr="001C17A7">
        <w:rPr>
          <w:sz w:val="28"/>
          <w:szCs w:val="28"/>
        </w:rPr>
        <w:t>-АХ/Д26и, по результатам проведен</w:t>
      </w:r>
      <w:r w:rsidRPr="001C17A7">
        <w:rPr>
          <w:sz w:val="28"/>
          <w:szCs w:val="28"/>
        </w:rPr>
        <w:t xml:space="preserve">ия согласительного совещания </w:t>
      </w:r>
      <w:r w:rsidRPr="001C17A7">
        <w:rPr>
          <w:sz w:val="28"/>
          <w:szCs w:val="28"/>
        </w:rPr>
        <w:t xml:space="preserve">замечания урегулированы (письмо Минэкономразвития России от </w:t>
      </w:r>
      <w:r w:rsidRPr="001C17A7">
        <w:rPr>
          <w:sz w:val="28"/>
          <w:szCs w:val="28"/>
        </w:rPr>
        <w:t>19 июля</w:t>
      </w:r>
      <w:r w:rsidRPr="001C17A7">
        <w:rPr>
          <w:sz w:val="28"/>
          <w:szCs w:val="28"/>
        </w:rPr>
        <w:t xml:space="preserve"> 2024 г. № </w:t>
      </w:r>
      <w:r w:rsidRPr="001C17A7">
        <w:rPr>
          <w:sz w:val="28"/>
          <w:szCs w:val="28"/>
        </w:rPr>
        <w:t>25518-ИТ</w:t>
      </w:r>
      <w:r w:rsidRPr="001C17A7">
        <w:rPr>
          <w:sz w:val="28"/>
          <w:szCs w:val="28"/>
        </w:rPr>
        <w:t>/Д26и).</w:t>
      </w:r>
    </w:p>
    <w:p w:rsidR="007E70A9" w:rsidRDefault="007E70A9" w:rsidP="007E70A9">
      <w:pPr>
        <w:ind w:firstLine="709"/>
        <w:jc w:val="both"/>
        <w:rPr>
          <w:sz w:val="28"/>
          <w:szCs w:val="28"/>
        </w:rPr>
      </w:pPr>
      <w:r w:rsidRPr="00B94E1E">
        <w:rPr>
          <w:sz w:val="28"/>
          <w:szCs w:val="28"/>
        </w:rPr>
        <w:t xml:space="preserve">Законопроект согласован с федеральными органами исполнительной власти (ФСБ </w:t>
      </w:r>
      <w:r w:rsidRPr="00157B7D">
        <w:rPr>
          <w:sz w:val="28"/>
          <w:szCs w:val="28"/>
        </w:rPr>
        <w:t xml:space="preserve">России, </w:t>
      </w:r>
      <w:r w:rsidRPr="00B94E1E">
        <w:rPr>
          <w:sz w:val="28"/>
          <w:szCs w:val="28"/>
        </w:rPr>
        <w:t>М</w:t>
      </w:r>
      <w:r w:rsidR="00B94E1E" w:rsidRPr="00B94E1E">
        <w:rPr>
          <w:sz w:val="28"/>
          <w:szCs w:val="28"/>
        </w:rPr>
        <w:t>И</w:t>
      </w:r>
      <w:r w:rsidRPr="00B94E1E">
        <w:rPr>
          <w:sz w:val="28"/>
          <w:szCs w:val="28"/>
        </w:rPr>
        <w:t xml:space="preserve">Д России, </w:t>
      </w:r>
      <w:r w:rsidR="00B94E1E" w:rsidRPr="00B94E1E">
        <w:rPr>
          <w:sz w:val="28"/>
          <w:szCs w:val="28"/>
        </w:rPr>
        <w:t>Минсельхоз</w:t>
      </w:r>
      <w:r w:rsidRPr="00B94E1E">
        <w:rPr>
          <w:sz w:val="28"/>
          <w:szCs w:val="28"/>
        </w:rPr>
        <w:t xml:space="preserve"> России, </w:t>
      </w:r>
      <w:r w:rsidR="00B94E1E" w:rsidRPr="00B94E1E">
        <w:rPr>
          <w:sz w:val="28"/>
          <w:szCs w:val="28"/>
        </w:rPr>
        <w:t>Минздрав</w:t>
      </w:r>
      <w:r w:rsidRPr="00B94E1E">
        <w:rPr>
          <w:sz w:val="28"/>
          <w:szCs w:val="28"/>
        </w:rPr>
        <w:t xml:space="preserve"> России, </w:t>
      </w:r>
      <w:r w:rsidRPr="00157B7D">
        <w:rPr>
          <w:sz w:val="28"/>
          <w:szCs w:val="28"/>
        </w:rPr>
        <w:t xml:space="preserve">Минпромторг России, </w:t>
      </w:r>
      <w:r w:rsidRPr="00BE2693">
        <w:rPr>
          <w:sz w:val="28"/>
          <w:szCs w:val="28"/>
        </w:rPr>
        <w:t xml:space="preserve">Минтранс России, </w:t>
      </w:r>
      <w:proofErr w:type="spellStart"/>
      <w:r w:rsidRPr="00BE2693">
        <w:rPr>
          <w:sz w:val="28"/>
          <w:szCs w:val="28"/>
        </w:rPr>
        <w:t>Росгвардия</w:t>
      </w:r>
      <w:proofErr w:type="spellEnd"/>
      <w:r w:rsidRPr="00BE2693">
        <w:rPr>
          <w:sz w:val="28"/>
          <w:szCs w:val="28"/>
        </w:rPr>
        <w:t xml:space="preserve">, </w:t>
      </w:r>
      <w:proofErr w:type="spellStart"/>
      <w:r w:rsidR="00BE2693" w:rsidRPr="00BE2693">
        <w:rPr>
          <w:sz w:val="28"/>
          <w:szCs w:val="28"/>
        </w:rPr>
        <w:t>Минобрнауки</w:t>
      </w:r>
      <w:proofErr w:type="spellEnd"/>
      <w:r w:rsidR="00BE2693" w:rsidRPr="00BE2693">
        <w:rPr>
          <w:sz w:val="28"/>
          <w:szCs w:val="28"/>
        </w:rPr>
        <w:t xml:space="preserve"> России</w:t>
      </w:r>
      <w:r w:rsidRPr="00BE2693">
        <w:rPr>
          <w:sz w:val="28"/>
          <w:szCs w:val="28"/>
        </w:rPr>
        <w:t>, ФСИН России, Минфин России</w:t>
      </w:r>
      <w:r w:rsidR="00BE2693" w:rsidRPr="00BE2693">
        <w:rPr>
          <w:sz w:val="28"/>
          <w:szCs w:val="28"/>
        </w:rPr>
        <w:t xml:space="preserve">, Минпросвещения России, </w:t>
      </w:r>
      <w:proofErr w:type="spellStart"/>
      <w:r w:rsidR="00BE2693" w:rsidRPr="00BE2693">
        <w:rPr>
          <w:sz w:val="28"/>
          <w:szCs w:val="28"/>
        </w:rPr>
        <w:t>Ростехндзор</w:t>
      </w:r>
      <w:proofErr w:type="spellEnd"/>
      <w:r w:rsidR="00BE2693" w:rsidRPr="00BE2693">
        <w:rPr>
          <w:sz w:val="28"/>
          <w:szCs w:val="28"/>
        </w:rPr>
        <w:t xml:space="preserve">, </w:t>
      </w:r>
      <w:proofErr w:type="spellStart"/>
      <w:r w:rsidR="00BE2693" w:rsidRPr="00BE2693">
        <w:rPr>
          <w:sz w:val="28"/>
          <w:szCs w:val="28"/>
        </w:rPr>
        <w:t>Росжелдор</w:t>
      </w:r>
      <w:proofErr w:type="spellEnd"/>
      <w:r w:rsidR="00BE2693" w:rsidRPr="00BE2693">
        <w:rPr>
          <w:sz w:val="28"/>
          <w:szCs w:val="28"/>
        </w:rPr>
        <w:t>, Минэнерго России</w:t>
      </w:r>
      <w:r w:rsidRPr="00BE2693">
        <w:rPr>
          <w:sz w:val="28"/>
          <w:szCs w:val="28"/>
        </w:rPr>
        <w:t>) и органами исполнительной власти субъектов Российской Федерации.</w:t>
      </w:r>
    </w:p>
    <w:p w:rsidR="00593F24" w:rsidRPr="00593F24" w:rsidRDefault="00593F24" w:rsidP="00593F24">
      <w:pPr>
        <w:ind w:firstLine="709"/>
        <w:jc w:val="both"/>
        <w:rPr>
          <w:sz w:val="28"/>
          <w:szCs w:val="28"/>
        </w:rPr>
      </w:pPr>
      <w:r w:rsidRPr="00593F24">
        <w:rPr>
          <w:sz w:val="28"/>
          <w:szCs w:val="28"/>
        </w:rPr>
        <w:t>Предполагаемый срок вступления в силу законопроекта – 1 марта 2025 года.</w:t>
      </w:r>
    </w:p>
    <w:p w:rsidR="00244F7E" w:rsidRPr="00EA3838" w:rsidRDefault="00244F7E" w:rsidP="00EA38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A3838">
        <w:rPr>
          <w:rFonts w:ascii="Times New Roman" w:hAnsi="Times New Roman"/>
          <w:sz w:val="28"/>
          <w:szCs w:val="28"/>
        </w:rPr>
        <w:t xml:space="preserve">Реализация предлагаемых противопожарных мероприятий не потребует </w:t>
      </w:r>
      <w:r w:rsidR="008A6D79" w:rsidRPr="00EA3838">
        <w:rPr>
          <w:rFonts w:ascii="Times New Roman" w:hAnsi="Times New Roman"/>
          <w:sz w:val="28"/>
          <w:szCs w:val="28"/>
        </w:rPr>
        <w:t>увеличения численности существующих или образования новых структурных подразделений федеральных органов исполнительной власти.</w:t>
      </w:r>
    </w:p>
    <w:p w:rsidR="00F150F0" w:rsidRPr="00EA3838" w:rsidRDefault="00713C8E" w:rsidP="0094018F">
      <w:pPr>
        <w:ind w:firstLine="709"/>
        <w:jc w:val="both"/>
        <w:rPr>
          <w:sz w:val="28"/>
          <w:szCs w:val="28"/>
        </w:rPr>
      </w:pPr>
      <w:r w:rsidRPr="00EA3838">
        <w:rPr>
          <w:sz w:val="28"/>
          <w:szCs w:val="28"/>
        </w:rPr>
        <w:t xml:space="preserve">Проект постановления соответствует положениям Договора </w:t>
      </w:r>
      <w:r w:rsidR="003D6EB8" w:rsidRPr="00EA3838">
        <w:rPr>
          <w:sz w:val="28"/>
          <w:szCs w:val="28"/>
        </w:rPr>
        <w:br/>
      </w:r>
      <w:r w:rsidRPr="00EA3838">
        <w:rPr>
          <w:sz w:val="28"/>
          <w:szCs w:val="28"/>
        </w:rPr>
        <w:t>о Евразийском экономическом союзе, а также положениям иных международных договоров Российской Федерации.</w:t>
      </w:r>
    </w:p>
    <w:p w:rsidR="00C9182D" w:rsidRPr="00593F24" w:rsidRDefault="00C9182D" w:rsidP="0094018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A3838">
        <w:rPr>
          <w:rFonts w:ascii="Times New Roman" w:hAnsi="Times New Roman"/>
          <w:sz w:val="28"/>
          <w:szCs w:val="28"/>
        </w:rPr>
        <w:t xml:space="preserve">Наступление негативных социально-экономических, финансовых </w:t>
      </w:r>
      <w:r w:rsidRPr="00EA3838">
        <w:rPr>
          <w:rFonts w:ascii="Times New Roman" w:hAnsi="Times New Roman"/>
          <w:sz w:val="28"/>
          <w:szCs w:val="28"/>
        </w:rPr>
        <w:br/>
        <w:t xml:space="preserve">и иных последствий реализации предлагаемых решений, в том числе </w:t>
      </w:r>
      <w:r w:rsidRPr="00EA3838">
        <w:rPr>
          <w:rFonts w:ascii="Times New Roman" w:hAnsi="Times New Roman"/>
          <w:sz w:val="28"/>
          <w:szCs w:val="28"/>
        </w:rPr>
        <w:br/>
        <w:t xml:space="preserve">для субъектов предпринимательской и иной экономической деятельности, </w:t>
      </w:r>
      <w:r w:rsidRPr="00EA3838">
        <w:rPr>
          <w:rFonts w:ascii="Times New Roman" w:hAnsi="Times New Roman"/>
          <w:sz w:val="28"/>
          <w:szCs w:val="28"/>
        </w:rPr>
        <w:br/>
      </w:r>
      <w:r w:rsidRPr="00593F24">
        <w:rPr>
          <w:rFonts w:ascii="Times New Roman" w:hAnsi="Times New Roman"/>
          <w:sz w:val="28"/>
          <w:szCs w:val="28"/>
        </w:rPr>
        <w:t>не прогнозируется.</w:t>
      </w:r>
      <w:bookmarkStart w:id="0" w:name="_GoBack"/>
      <w:bookmarkEnd w:id="0"/>
    </w:p>
    <w:p w:rsidR="00593F24" w:rsidRPr="00593F24" w:rsidRDefault="00593F24" w:rsidP="00593F24">
      <w:pPr>
        <w:ind w:firstLine="709"/>
        <w:jc w:val="both"/>
        <w:rPr>
          <w:sz w:val="28"/>
          <w:szCs w:val="28"/>
        </w:rPr>
      </w:pPr>
      <w:r w:rsidRPr="00593F24">
        <w:rPr>
          <w:sz w:val="28"/>
          <w:szCs w:val="28"/>
        </w:rPr>
        <w:t>Реализация мероприятий, предусмотренных законопроектом, не потребует дополнительных расходов бюджетов бюджетной системы Российской Федерации</w:t>
      </w:r>
    </w:p>
    <w:p w:rsidR="006D2505" w:rsidRDefault="00C9182D" w:rsidP="00EB4FE5">
      <w:pPr>
        <w:ind w:firstLine="709"/>
        <w:jc w:val="both"/>
        <w:rPr>
          <w:color w:val="000000"/>
          <w:sz w:val="28"/>
          <w:szCs w:val="28"/>
        </w:rPr>
      </w:pPr>
      <w:r w:rsidRPr="00593F24">
        <w:rPr>
          <w:sz w:val="28"/>
          <w:szCs w:val="28"/>
        </w:rPr>
        <w:t xml:space="preserve">Реализация проекта постановления </w:t>
      </w:r>
      <w:r w:rsidR="00E22ED1" w:rsidRPr="00593F24">
        <w:rPr>
          <w:sz w:val="28"/>
          <w:szCs w:val="28"/>
        </w:rPr>
        <w:t xml:space="preserve">негативно </w:t>
      </w:r>
      <w:r w:rsidRPr="00593F24">
        <w:rPr>
          <w:sz w:val="28"/>
          <w:szCs w:val="28"/>
        </w:rPr>
        <w:t xml:space="preserve">не повлияет на достижении </w:t>
      </w:r>
      <w:r w:rsidRPr="00EA3838">
        <w:rPr>
          <w:color w:val="000000"/>
          <w:sz w:val="28"/>
          <w:szCs w:val="28"/>
        </w:rPr>
        <w:t>целей государственных программ Российской Федерации.</w:t>
      </w:r>
    </w:p>
    <w:p w:rsidR="007E70A9" w:rsidRDefault="007E70A9" w:rsidP="00EB4FE5">
      <w:pPr>
        <w:ind w:firstLine="709"/>
        <w:jc w:val="both"/>
        <w:rPr>
          <w:color w:val="000000"/>
          <w:sz w:val="28"/>
          <w:szCs w:val="28"/>
        </w:rPr>
      </w:pPr>
    </w:p>
    <w:sectPr w:rsidR="007E70A9" w:rsidSect="000E5152">
      <w:headerReference w:type="default" r:id="rId8"/>
      <w:pgSz w:w="11906" w:h="16838"/>
      <w:pgMar w:top="709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8E" w:rsidRDefault="003D578E" w:rsidP="008754BA">
      <w:r>
        <w:separator/>
      </w:r>
    </w:p>
  </w:endnote>
  <w:endnote w:type="continuationSeparator" w:id="0">
    <w:p w:rsidR="003D578E" w:rsidRDefault="003D578E" w:rsidP="0087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8E" w:rsidRDefault="003D578E" w:rsidP="008754BA">
      <w:r>
        <w:separator/>
      </w:r>
    </w:p>
  </w:footnote>
  <w:footnote w:type="continuationSeparator" w:id="0">
    <w:p w:rsidR="003D578E" w:rsidRDefault="003D578E" w:rsidP="00875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15680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754BA" w:rsidRPr="008754BA" w:rsidRDefault="006C0332">
        <w:pPr>
          <w:pStyle w:val="a5"/>
          <w:jc w:val="center"/>
          <w:rPr>
            <w:sz w:val="28"/>
          </w:rPr>
        </w:pPr>
        <w:r w:rsidRPr="008754BA">
          <w:rPr>
            <w:sz w:val="28"/>
          </w:rPr>
          <w:fldChar w:fldCharType="begin"/>
        </w:r>
        <w:r w:rsidR="008754BA" w:rsidRPr="008754BA">
          <w:rPr>
            <w:sz w:val="28"/>
          </w:rPr>
          <w:instrText>PAGE   \* MERGEFORMAT</w:instrText>
        </w:r>
        <w:r w:rsidRPr="008754BA">
          <w:rPr>
            <w:sz w:val="28"/>
          </w:rPr>
          <w:fldChar w:fldCharType="separate"/>
        </w:r>
        <w:r w:rsidR="00593F24">
          <w:rPr>
            <w:noProof/>
            <w:sz w:val="28"/>
          </w:rPr>
          <w:t>2</w:t>
        </w:r>
        <w:r w:rsidRPr="008754BA">
          <w:rPr>
            <w:sz w:val="28"/>
          </w:rPr>
          <w:fldChar w:fldCharType="end"/>
        </w:r>
      </w:p>
    </w:sdtContent>
  </w:sdt>
  <w:p w:rsidR="008754BA" w:rsidRPr="00D9175F" w:rsidRDefault="008754BA">
    <w:pPr>
      <w:pStyle w:val="a5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1417"/>
    <w:multiLevelType w:val="hybridMultilevel"/>
    <w:tmpl w:val="0D42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5C"/>
    <w:rsid w:val="000157F5"/>
    <w:rsid w:val="00017C40"/>
    <w:rsid w:val="00017FCB"/>
    <w:rsid w:val="00021DC2"/>
    <w:rsid w:val="00031C98"/>
    <w:rsid w:val="000426AD"/>
    <w:rsid w:val="00042A4A"/>
    <w:rsid w:val="00064F2E"/>
    <w:rsid w:val="000874B9"/>
    <w:rsid w:val="00092156"/>
    <w:rsid w:val="000A2BD5"/>
    <w:rsid w:val="000B1201"/>
    <w:rsid w:val="000B49FC"/>
    <w:rsid w:val="000D5E98"/>
    <w:rsid w:val="000E3BE2"/>
    <w:rsid w:val="000E5152"/>
    <w:rsid w:val="000E7421"/>
    <w:rsid w:val="000F1DCD"/>
    <w:rsid w:val="0010209C"/>
    <w:rsid w:val="00115359"/>
    <w:rsid w:val="001233CC"/>
    <w:rsid w:val="00127306"/>
    <w:rsid w:val="00127A6B"/>
    <w:rsid w:val="00132581"/>
    <w:rsid w:val="00133F4E"/>
    <w:rsid w:val="00137AF5"/>
    <w:rsid w:val="00153403"/>
    <w:rsid w:val="0015583E"/>
    <w:rsid w:val="00157B7D"/>
    <w:rsid w:val="00162118"/>
    <w:rsid w:val="001714E9"/>
    <w:rsid w:val="00173E40"/>
    <w:rsid w:val="00177D12"/>
    <w:rsid w:val="00180EE7"/>
    <w:rsid w:val="0019533B"/>
    <w:rsid w:val="00195930"/>
    <w:rsid w:val="001A0F08"/>
    <w:rsid w:val="001A5FDF"/>
    <w:rsid w:val="001B1FCE"/>
    <w:rsid w:val="001B22F8"/>
    <w:rsid w:val="001C04AE"/>
    <w:rsid w:val="001C17A7"/>
    <w:rsid w:val="001C3608"/>
    <w:rsid w:val="001C46E1"/>
    <w:rsid w:val="001D1095"/>
    <w:rsid w:val="001D44F8"/>
    <w:rsid w:val="001E626B"/>
    <w:rsid w:val="00204B0C"/>
    <w:rsid w:val="002156F9"/>
    <w:rsid w:val="00215F7E"/>
    <w:rsid w:val="00222099"/>
    <w:rsid w:val="00222BC5"/>
    <w:rsid w:val="0022468C"/>
    <w:rsid w:val="00224DBE"/>
    <w:rsid w:val="00232F05"/>
    <w:rsid w:val="00237BC3"/>
    <w:rsid w:val="00240FF3"/>
    <w:rsid w:val="00244F7E"/>
    <w:rsid w:val="0026394B"/>
    <w:rsid w:val="00277DEF"/>
    <w:rsid w:val="002818D4"/>
    <w:rsid w:val="002840A4"/>
    <w:rsid w:val="00287BB7"/>
    <w:rsid w:val="0029336F"/>
    <w:rsid w:val="00294785"/>
    <w:rsid w:val="002A17A2"/>
    <w:rsid w:val="002A2350"/>
    <w:rsid w:val="002B594E"/>
    <w:rsid w:val="002B65B4"/>
    <w:rsid w:val="002C55F3"/>
    <w:rsid w:val="002E104F"/>
    <w:rsid w:val="002E60C7"/>
    <w:rsid w:val="002F0849"/>
    <w:rsid w:val="002F2E2A"/>
    <w:rsid w:val="0033601B"/>
    <w:rsid w:val="00346B2D"/>
    <w:rsid w:val="00362116"/>
    <w:rsid w:val="003653D4"/>
    <w:rsid w:val="00392C13"/>
    <w:rsid w:val="00397A0D"/>
    <w:rsid w:val="00397CD7"/>
    <w:rsid w:val="00397FEC"/>
    <w:rsid w:val="003A7905"/>
    <w:rsid w:val="003B2956"/>
    <w:rsid w:val="003B2D76"/>
    <w:rsid w:val="003C083E"/>
    <w:rsid w:val="003C0CBB"/>
    <w:rsid w:val="003D578E"/>
    <w:rsid w:val="003D6EB8"/>
    <w:rsid w:val="003E054F"/>
    <w:rsid w:val="003E074A"/>
    <w:rsid w:val="003E0DFC"/>
    <w:rsid w:val="003E4369"/>
    <w:rsid w:val="003E7E69"/>
    <w:rsid w:val="003F0EBF"/>
    <w:rsid w:val="003F192B"/>
    <w:rsid w:val="00401351"/>
    <w:rsid w:val="00401D03"/>
    <w:rsid w:val="00406313"/>
    <w:rsid w:val="00412979"/>
    <w:rsid w:val="004133B7"/>
    <w:rsid w:val="00416530"/>
    <w:rsid w:val="0042303C"/>
    <w:rsid w:val="00426A9A"/>
    <w:rsid w:val="00433559"/>
    <w:rsid w:val="00437AA0"/>
    <w:rsid w:val="00443208"/>
    <w:rsid w:val="00447DCB"/>
    <w:rsid w:val="00462F46"/>
    <w:rsid w:val="0047302E"/>
    <w:rsid w:val="004826F2"/>
    <w:rsid w:val="00487602"/>
    <w:rsid w:val="004877E9"/>
    <w:rsid w:val="00493FE9"/>
    <w:rsid w:val="004A55A9"/>
    <w:rsid w:val="004B71B7"/>
    <w:rsid w:val="004C662B"/>
    <w:rsid w:val="004C6EE8"/>
    <w:rsid w:val="004D4CA0"/>
    <w:rsid w:val="004D76EF"/>
    <w:rsid w:val="004E72D3"/>
    <w:rsid w:val="004F1D40"/>
    <w:rsid w:val="004F34A1"/>
    <w:rsid w:val="005015A6"/>
    <w:rsid w:val="0050222C"/>
    <w:rsid w:val="005046AD"/>
    <w:rsid w:val="00504BE2"/>
    <w:rsid w:val="00505168"/>
    <w:rsid w:val="0051078A"/>
    <w:rsid w:val="00511805"/>
    <w:rsid w:val="00520344"/>
    <w:rsid w:val="00532E4A"/>
    <w:rsid w:val="00540482"/>
    <w:rsid w:val="005532A3"/>
    <w:rsid w:val="00556B2A"/>
    <w:rsid w:val="00562871"/>
    <w:rsid w:val="0056683A"/>
    <w:rsid w:val="005747DC"/>
    <w:rsid w:val="00574B8F"/>
    <w:rsid w:val="00577E30"/>
    <w:rsid w:val="00582B55"/>
    <w:rsid w:val="00584C86"/>
    <w:rsid w:val="0058539C"/>
    <w:rsid w:val="00587668"/>
    <w:rsid w:val="00593F24"/>
    <w:rsid w:val="005A42BC"/>
    <w:rsid w:val="005A6B4D"/>
    <w:rsid w:val="005B1EB3"/>
    <w:rsid w:val="005B7D65"/>
    <w:rsid w:val="005B7F43"/>
    <w:rsid w:val="005D7977"/>
    <w:rsid w:val="005E42F9"/>
    <w:rsid w:val="005F25C4"/>
    <w:rsid w:val="005F307B"/>
    <w:rsid w:val="005F446B"/>
    <w:rsid w:val="00606297"/>
    <w:rsid w:val="0060777F"/>
    <w:rsid w:val="00613F85"/>
    <w:rsid w:val="006261BD"/>
    <w:rsid w:val="00644A88"/>
    <w:rsid w:val="00652E5A"/>
    <w:rsid w:val="006578C6"/>
    <w:rsid w:val="006644E3"/>
    <w:rsid w:val="00665CEB"/>
    <w:rsid w:val="00693C10"/>
    <w:rsid w:val="006A5A7C"/>
    <w:rsid w:val="006B363A"/>
    <w:rsid w:val="006B6A99"/>
    <w:rsid w:val="006C0332"/>
    <w:rsid w:val="006C3B90"/>
    <w:rsid w:val="006C44AF"/>
    <w:rsid w:val="006C528B"/>
    <w:rsid w:val="006C6D7A"/>
    <w:rsid w:val="006D2505"/>
    <w:rsid w:val="006E49CE"/>
    <w:rsid w:val="006E6E1C"/>
    <w:rsid w:val="006F1172"/>
    <w:rsid w:val="006F3DD1"/>
    <w:rsid w:val="00700E75"/>
    <w:rsid w:val="00705A73"/>
    <w:rsid w:val="0070664C"/>
    <w:rsid w:val="00711F8E"/>
    <w:rsid w:val="00713C8E"/>
    <w:rsid w:val="00725AD8"/>
    <w:rsid w:val="00742414"/>
    <w:rsid w:val="0074247A"/>
    <w:rsid w:val="007540BE"/>
    <w:rsid w:val="00764579"/>
    <w:rsid w:val="00766E8F"/>
    <w:rsid w:val="007741AB"/>
    <w:rsid w:val="00783C2F"/>
    <w:rsid w:val="0078523B"/>
    <w:rsid w:val="007867EE"/>
    <w:rsid w:val="007B08DA"/>
    <w:rsid w:val="007B3C5B"/>
    <w:rsid w:val="007B458A"/>
    <w:rsid w:val="007B67DD"/>
    <w:rsid w:val="007C35FB"/>
    <w:rsid w:val="007C5C02"/>
    <w:rsid w:val="007D1A48"/>
    <w:rsid w:val="007D2703"/>
    <w:rsid w:val="007E3979"/>
    <w:rsid w:val="007E70A9"/>
    <w:rsid w:val="007F5752"/>
    <w:rsid w:val="007F6333"/>
    <w:rsid w:val="007F788E"/>
    <w:rsid w:val="0080026D"/>
    <w:rsid w:val="00801B49"/>
    <w:rsid w:val="00806CBB"/>
    <w:rsid w:val="0081530A"/>
    <w:rsid w:val="00824BCB"/>
    <w:rsid w:val="00825A5E"/>
    <w:rsid w:val="00843D04"/>
    <w:rsid w:val="00844179"/>
    <w:rsid w:val="008459E0"/>
    <w:rsid w:val="00846CA0"/>
    <w:rsid w:val="00851148"/>
    <w:rsid w:val="0085135C"/>
    <w:rsid w:val="00854069"/>
    <w:rsid w:val="008637CB"/>
    <w:rsid w:val="0087064F"/>
    <w:rsid w:val="00871910"/>
    <w:rsid w:val="00871DAE"/>
    <w:rsid w:val="008735B5"/>
    <w:rsid w:val="008754BA"/>
    <w:rsid w:val="00882620"/>
    <w:rsid w:val="008974A2"/>
    <w:rsid w:val="008A40E6"/>
    <w:rsid w:val="008A5BE6"/>
    <w:rsid w:val="008A6D79"/>
    <w:rsid w:val="008D0369"/>
    <w:rsid w:val="008D102F"/>
    <w:rsid w:val="008D2F22"/>
    <w:rsid w:val="008D610D"/>
    <w:rsid w:val="008F01DD"/>
    <w:rsid w:val="008F6ACB"/>
    <w:rsid w:val="008F6F76"/>
    <w:rsid w:val="008F72A2"/>
    <w:rsid w:val="00907D9D"/>
    <w:rsid w:val="00911A0C"/>
    <w:rsid w:val="00920AC3"/>
    <w:rsid w:val="00924AFA"/>
    <w:rsid w:val="009302AB"/>
    <w:rsid w:val="009315F7"/>
    <w:rsid w:val="00934079"/>
    <w:rsid w:val="009372D0"/>
    <w:rsid w:val="0094018F"/>
    <w:rsid w:val="00944FF8"/>
    <w:rsid w:val="009452FC"/>
    <w:rsid w:val="00960A8C"/>
    <w:rsid w:val="00962242"/>
    <w:rsid w:val="0096395D"/>
    <w:rsid w:val="009661FF"/>
    <w:rsid w:val="009741BC"/>
    <w:rsid w:val="0097609F"/>
    <w:rsid w:val="00982D2A"/>
    <w:rsid w:val="00983A7A"/>
    <w:rsid w:val="00984D07"/>
    <w:rsid w:val="009B1894"/>
    <w:rsid w:val="009B471E"/>
    <w:rsid w:val="009C101D"/>
    <w:rsid w:val="009C1ADD"/>
    <w:rsid w:val="009C6B07"/>
    <w:rsid w:val="009C6E6D"/>
    <w:rsid w:val="009D54E9"/>
    <w:rsid w:val="009D7A96"/>
    <w:rsid w:val="009E1ECC"/>
    <w:rsid w:val="009F29CF"/>
    <w:rsid w:val="00A04B0E"/>
    <w:rsid w:val="00A057E6"/>
    <w:rsid w:val="00A108DC"/>
    <w:rsid w:val="00A12D99"/>
    <w:rsid w:val="00A13C94"/>
    <w:rsid w:val="00A1473B"/>
    <w:rsid w:val="00A151D6"/>
    <w:rsid w:val="00A16B08"/>
    <w:rsid w:val="00A32FEB"/>
    <w:rsid w:val="00A374F8"/>
    <w:rsid w:val="00A40872"/>
    <w:rsid w:val="00A5098A"/>
    <w:rsid w:val="00A74FFE"/>
    <w:rsid w:val="00A75123"/>
    <w:rsid w:val="00A75901"/>
    <w:rsid w:val="00A84D16"/>
    <w:rsid w:val="00A863B1"/>
    <w:rsid w:val="00A95B95"/>
    <w:rsid w:val="00AA16AE"/>
    <w:rsid w:val="00AA179C"/>
    <w:rsid w:val="00AA236D"/>
    <w:rsid w:val="00AA5849"/>
    <w:rsid w:val="00AB374E"/>
    <w:rsid w:val="00AB3DDD"/>
    <w:rsid w:val="00AB4C15"/>
    <w:rsid w:val="00AB61E4"/>
    <w:rsid w:val="00AB7729"/>
    <w:rsid w:val="00AC68FD"/>
    <w:rsid w:val="00AD2FED"/>
    <w:rsid w:val="00AD3D49"/>
    <w:rsid w:val="00AE1613"/>
    <w:rsid w:val="00AF42BC"/>
    <w:rsid w:val="00AF4EED"/>
    <w:rsid w:val="00AF64D4"/>
    <w:rsid w:val="00B1415F"/>
    <w:rsid w:val="00B22D1D"/>
    <w:rsid w:val="00B24025"/>
    <w:rsid w:val="00B243AC"/>
    <w:rsid w:val="00B26F3B"/>
    <w:rsid w:val="00B26F46"/>
    <w:rsid w:val="00B273CA"/>
    <w:rsid w:val="00B345DC"/>
    <w:rsid w:val="00B427AB"/>
    <w:rsid w:val="00B428CE"/>
    <w:rsid w:val="00B57314"/>
    <w:rsid w:val="00B800B0"/>
    <w:rsid w:val="00B83178"/>
    <w:rsid w:val="00B86007"/>
    <w:rsid w:val="00B91E17"/>
    <w:rsid w:val="00B94E1E"/>
    <w:rsid w:val="00BB7733"/>
    <w:rsid w:val="00BE2693"/>
    <w:rsid w:val="00BE2F98"/>
    <w:rsid w:val="00BE4BFE"/>
    <w:rsid w:val="00BE4E7F"/>
    <w:rsid w:val="00BE6798"/>
    <w:rsid w:val="00C020D2"/>
    <w:rsid w:val="00C0388B"/>
    <w:rsid w:val="00C10DE9"/>
    <w:rsid w:val="00C1717B"/>
    <w:rsid w:val="00C2714B"/>
    <w:rsid w:val="00C30895"/>
    <w:rsid w:val="00C31F09"/>
    <w:rsid w:val="00C63EF6"/>
    <w:rsid w:val="00C9182D"/>
    <w:rsid w:val="00C92113"/>
    <w:rsid w:val="00C979A2"/>
    <w:rsid w:val="00CA3366"/>
    <w:rsid w:val="00CA4262"/>
    <w:rsid w:val="00CB3563"/>
    <w:rsid w:val="00CB6F8C"/>
    <w:rsid w:val="00CB76E6"/>
    <w:rsid w:val="00CC13C4"/>
    <w:rsid w:val="00CD100B"/>
    <w:rsid w:val="00CE0ADE"/>
    <w:rsid w:val="00CF2453"/>
    <w:rsid w:val="00CF4CA8"/>
    <w:rsid w:val="00CF5131"/>
    <w:rsid w:val="00CF7A7E"/>
    <w:rsid w:val="00D03081"/>
    <w:rsid w:val="00D04ED6"/>
    <w:rsid w:val="00D067AA"/>
    <w:rsid w:val="00D118FA"/>
    <w:rsid w:val="00D12E88"/>
    <w:rsid w:val="00D131A9"/>
    <w:rsid w:val="00D17DB0"/>
    <w:rsid w:val="00D225EA"/>
    <w:rsid w:val="00D235BF"/>
    <w:rsid w:val="00D24677"/>
    <w:rsid w:val="00D33BAC"/>
    <w:rsid w:val="00D404B7"/>
    <w:rsid w:val="00D412B8"/>
    <w:rsid w:val="00D62107"/>
    <w:rsid w:val="00D640CE"/>
    <w:rsid w:val="00D67314"/>
    <w:rsid w:val="00D70372"/>
    <w:rsid w:val="00D71408"/>
    <w:rsid w:val="00D75C07"/>
    <w:rsid w:val="00D9175F"/>
    <w:rsid w:val="00D92A78"/>
    <w:rsid w:val="00DA40D3"/>
    <w:rsid w:val="00DA5EF3"/>
    <w:rsid w:val="00DC01FB"/>
    <w:rsid w:val="00DC05BE"/>
    <w:rsid w:val="00DC2C21"/>
    <w:rsid w:val="00DC455D"/>
    <w:rsid w:val="00DD0974"/>
    <w:rsid w:val="00DF17A7"/>
    <w:rsid w:val="00E07495"/>
    <w:rsid w:val="00E0763B"/>
    <w:rsid w:val="00E22ED1"/>
    <w:rsid w:val="00E23883"/>
    <w:rsid w:val="00E40F77"/>
    <w:rsid w:val="00E42417"/>
    <w:rsid w:val="00E42BDA"/>
    <w:rsid w:val="00E5150B"/>
    <w:rsid w:val="00E66BA8"/>
    <w:rsid w:val="00E80983"/>
    <w:rsid w:val="00E845C8"/>
    <w:rsid w:val="00E943FB"/>
    <w:rsid w:val="00EA048B"/>
    <w:rsid w:val="00EA3838"/>
    <w:rsid w:val="00EA4D6D"/>
    <w:rsid w:val="00EB37F3"/>
    <w:rsid w:val="00EB4FE5"/>
    <w:rsid w:val="00EC67C4"/>
    <w:rsid w:val="00ED2F7D"/>
    <w:rsid w:val="00ED4C26"/>
    <w:rsid w:val="00ED6C34"/>
    <w:rsid w:val="00EE596A"/>
    <w:rsid w:val="00EF2C69"/>
    <w:rsid w:val="00EF37F6"/>
    <w:rsid w:val="00EF4034"/>
    <w:rsid w:val="00EF54BD"/>
    <w:rsid w:val="00EF67BC"/>
    <w:rsid w:val="00EF79D0"/>
    <w:rsid w:val="00F11430"/>
    <w:rsid w:val="00F150F0"/>
    <w:rsid w:val="00F37C5C"/>
    <w:rsid w:val="00F44B84"/>
    <w:rsid w:val="00F71E14"/>
    <w:rsid w:val="00F72D9E"/>
    <w:rsid w:val="00F735A4"/>
    <w:rsid w:val="00F73D81"/>
    <w:rsid w:val="00F779C4"/>
    <w:rsid w:val="00F81BD3"/>
    <w:rsid w:val="00FA2D5C"/>
    <w:rsid w:val="00FA44B0"/>
    <w:rsid w:val="00FC0DE7"/>
    <w:rsid w:val="00FC2AF0"/>
    <w:rsid w:val="00FC2E94"/>
    <w:rsid w:val="00FC4A10"/>
    <w:rsid w:val="00FD429D"/>
    <w:rsid w:val="00FD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F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5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18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F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5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18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Инспектор - Хруслов С.А.</cp:lastModifiedBy>
  <cp:revision>22</cp:revision>
  <cp:lastPrinted>2023-12-13T09:29:00Z</cp:lastPrinted>
  <dcterms:created xsi:type="dcterms:W3CDTF">2022-09-30T12:12:00Z</dcterms:created>
  <dcterms:modified xsi:type="dcterms:W3CDTF">2024-07-30T08:07:00Z</dcterms:modified>
</cp:coreProperties>
</file>